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BF5E" w14:textId="77777777" w:rsidR="00F215DD" w:rsidRPr="002131D0" w:rsidRDefault="00B855E2" w:rsidP="00A54E9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lang w:val="af-ZA"/>
        </w:rPr>
      </w:pPr>
      <w:r>
        <w:rPr>
          <w:rFonts w:ascii="Calibri" w:hAnsi="Calibri" w:cs="Calibri"/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328ABB24" wp14:editId="0F3A10D9">
            <wp:simplePos x="0" y="0"/>
            <wp:positionH relativeFrom="margin">
              <wp:posOffset>1876425</wp:posOffset>
            </wp:positionH>
            <wp:positionV relativeFrom="margin">
              <wp:posOffset>-459105</wp:posOffset>
            </wp:positionV>
            <wp:extent cx="1833245" cy="37211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72E21" w14:textId="77777777" w:rsidR="00F215DD" w:rsidRPr="002131D0" w:rsidRDefault="00F215DD" w:rsidP="00A54E9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lang w:val="af-ZA"/>
        </w:rPr>
      </w:pPr>
    </w:p>
    <w:p w14:paraId="14514537" w14:textId="77777777" w:rsidR="00F215DD" w:rsidRPr="002131D0" w:rsidRDefault="00F215DD" w:rsidP="00E36D56">
      <w:pPr>
        <w:pStyle w:val="Nagwek1"/>
        <w:rPr>
          <w:rFonts w:ascii="Calibri" w:hAnsi="Calibri" w:cs="Calibri"/>
          <w:sz w:val="28"/>
          <w:szCs w:val="28"/>
          <w:lang w:val="af-ZA"/>
        </w:rPr>
      </w:pPr>
      <w:r w:rsidRPr="002131D0">
        <w:rPr>
          <w:rFonts w:ascii="Calibri" w:hAnsi="Calibri" w:cs="Calibri"/>
          <w:sz w:val="28"/>
          <w:szCs w:val="28"/>
          <w:lang w:val="af-ZA"/>
        </w:rPr>
        <w:t>KARTA ZALICZEŃ</w:t>
      </w:r>
    </w:p>
    <w:p w14:paraId="0CD8FC51" w14:textId="77777777" w:rsidR="00F215DD" w:rsidRPr="002131D0" w:rsidRDefault="00F215DD" w:rsidP="00E36D56">
      <w:pPr>
        <w:rPr>
          <w:rFonts w:ascii="Calibri" w:hAnsi="Calibri" w:cs="Calibri"/>
          <w:lang w:val="af-ZA"/>
        </w:rPr>
      </w:pPr>
    </w:p>
    <w:p w14:paraId="7B546C6F" w14:textId="27278465" w:rsidR="00F215DD" w:rsidRPr="002131D0" w:rsidRDefault="00F215DD" w:rsidP="00E36D56">
      <w:pPr>
        <w:overflowPunct w:val="0"/>
        <w:autoSpaceDE w:val="0"/>
        <w:autoSpaceDN w:val="0"/>
        <w:adjustRightInd w:val="0"/>
        <w:rPr>
          <w:rFonts w:ascii="Calibri" w:hAnsi="Calibri" w:cs="Calibri"/>
          <w:b/>
          <w:sz w:val="20"/>
          <w:lang w:val="af-ZA"/>
        </w:rPr>
      </w:pPr>
      <w:r w:rsidRPr="002131D0">
        <w:rPr>
          <w:rFonts w:ascii="Calibri" w:hAnsi="Calibri" w:cs="Calibri"/>
          <w:b/>
          <w:sz w:val="20"/>
          <w:lang w:val="af-ZA"/>
        </w:rPr>
        <w:t>ROK AKADEMICKI 20</w:t>
      </w:r>
      <w:r w:rsidR="00011886">
        <w:rPr>
          <w:rFonts w:ascii="Calibri" w:hAnsi="Calibri" w:cs="Calibri"/>
          <w:b/>
          <w:sz w:val="20"/>
          <w:lang w:val="af-ZA"/>
        </w:rPr>
        <w:t>2</w:t>
      </w:r>
      <w:r w:rsidR="003C4A90">
        <w:rPr>
          <w:rFonts w:ascii="Calibri" w:hAnsi="Calibri" w:cs="Calibri"/>
          <w:b/>
          <w:sz w:val="20"/>
          <w:lang w:val="af-ZA"/>
        </w:rPr>
        <w:t>6</w:t>
      </w:r>
      <w:r w:rsidRPr="002131D0">
        <w:rPr>
          <w:rFonts w:ascii="Calibri" w:hAnsi="Calibri" w:cs="Calibri"/>
          <w:b/>
          <w:sz w:val="20"/>
          <w:lang w:val="af-ZA"/>
        </w:rPr>
        <w:t>/20</w:t>
      </w:r>
      <w:r w:rsidR="00011886">
        <w:rPr>
          <w:rFonts w:ascii="Calibri" w:hAnsi="Calibri" w:cs="Calibri"/>
          <w:b/>
          <w:sz w:val="20"/>
          <w:lang w:val="af-ZA"/>
        </w:rPr>
        <w:t>2</w:t>
      </w:r>
      <w:r w:rsidR="003C4A90">
        <w:rPr>
          <w:rFonts w:ascii="Calibri" w:hAnsi="Calibri" w:cs="Calibri"/>
          <w:b/>
          <w:sz w:val="20"/>
          <w:lang w:val="af-ZA"/>
        </w:rPr>
        <w:t>7</w:t>
      </w:r>
      <w:r w:rsidRPr="002131D0">
        <w:rPr>
          <w:rFonts w:ascii="Calibri" w:hAnsi="Calibri" w:cs="Calibri"/>
          <w:b/>
          <w:sz w:val="20"/>
          <w:lang w:val="af-ZA"/>
        </w:rPr>
        <w:t xml:space="preserve"> </w:t>
      </w:r>
      <w:r w:rsidR="002131D0" w:rsidRPr="002131D0">
        <w:rPr>
          <w:rFonts w:ascii="Calibri" w:hAnsi="Calibri" w:cs="Calibri"/>
          <w:b/>
          <w:sz w:val="20"/>
          <w:lang w:val="af-ZA"/>
        </w:rPr>
        <w:tab/>
      </w:r>
      <w:r w:rsidRPr="00592778">
        <w:rPr>
          <w:rFonts w:ascii="Calibri" w:hAnsi="Calibri" w:cs="Calibri"/>
          <w:b/>
          <w:sz w:val="20"/>
          <w:lang w:val="af-ZA"/>
        </w:rPr>
        <w:t xml:space="preserve">WYDZIAŁ </w:t>
      </w:r>
      <w:r w:rsidR="00592778" w:rsidRPr="00592778">
        <w:rPr>
          <w:rFonts w:ascii="Calibri" w:hAnsi="Calibri" w:cs="Calibri"/>
          <w:b/>
          <w:sz w:val="20"/>
          <w:lang w:val="af-ZA"/>
        </w:rPr>
        <w:t>N</w:t>
      </w:r>
      <w:r w:rsidR="00592778">
        <w:rPr>
          <w:rFonts w:ascii="Calibri" w:hAnsi="Calibri" w:cs="Calibri"/>
          <w:b/>
          <w:sz w:val="20"/>
          <w:lang w:val="af-ZA"/>
        </w:rPr>
        <w:t>AUK o ZDROWIU</w:t>
      </w:r>
    </w:p>
    <w:p w14:paraId="70D0D121" w14:textId="77777777" w:rsidR="00F215DD" w:rsidRPr="002131D0" w:rsidRDefault="00F215DD" w:rsidP="00E36D56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lang w:val="af-ZA"/>
        </w:rPr>
      </w:pPr>
    </w:p>
    <w:tbl>
      <w:tblPr>
        <w:tblW w:w="9385" w:type="dxa"/>
        <w:jc w:val="center"/>
        <w:tblLayout w:type="fixed"/>
        <w:tblLook w:val="0000" w:firstRow="0" w:lastRow="0" w:firstColumn="0" w:lastColumn="0" w:noHBand="0" w:noVBand="0"/>
      </w:tblPr>
      <w:tblGrid>
        <w:gridCol w:w="9385"/>
      </w:tblGrid>
      <w:tr w:rsidR="00F215DD" w:rsidRPr="002131D0" w14:paraId="2159D15F" w14:textId="77777777">
        <w:trPr>
          <w:jc w:val="center"/>
        </w:trPr>
        <w:tc>
          <w:tcPr>
            <w:tcW w:w="9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E1E4" w14:textId="53C8E13C" w:rsidR="00F215DD" w:rsidRPr="002131D0" w:rsidRDefault="00F215DD" w:rsidP="00E36D56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lang w:val="af-ZA"/>
              </w:rPr>
            </w:pPr>
            <w:r w:rsidRPr="002131D0">
              <w:rPr>
                <w:rFonts w:ascii="Calibri" w:hAnsi="Calibri" w:cs="Calibri"/>
                <w:lang w:val="af-ZA"/>
              </w:rPr>
              <w:t>Imię i nazwisko Studenta:</w:t>
            </w:r>
          </w:p>
          <w:p w14:paraId="482DA7E4" w14:textId="06B5268E" w:rsidR="00961DED" w:rsidRDefault="00F215DD" w:rsidP="00E36D56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lang w:val="af-ZA"/>
              </w:rPr>
            </w:pPr>
            <w:r w:rsidRPr="002131D0">
              <w:rPr>
                <w:rFonts w:ascii="Calibri" w:hAnsi="Calibri" w:cs="Calibri"/>
                <w:lang w:val="af-ZA"/>
              </w:rPr>
              <w:t>Nr albumu:</w:t>
            </w:r>
            <w:r w:rsidR="00B16909">
              <w:rPr>
                <w:rFonts w:ascii="Calibri" w:hAnsi="Calibri" w:cs="Calibri"/>
                <w:lang w:val="af-ZA"/>
              </w:rPr>
              <w:t xml:space="preserve"> </w:t>
            </w:r>
            <w:r w:rsidRPr="002131D0">
              <w:rPr>
                <w:rFonts w:ascii="Calibri" w:hAnsi="Calibri" w:cs="Calibri"/>
                <w:lang w:val="af-ZA"/>
              </w:rPr>
              <w:t xml:space="preserve"> </w:t>
            </w:r>
            <w:r w:rsidR="002131D0" w:rsidRPr="002131D0">
              <w:rPr>
                <w:rFonts w:ascii="Calibri" w:hAnsi="Calibri" w:cs="Calibri"/>
                <w:lang w:val="af-ZA"/>
              </w:rPr>
              <w:t xml:space="preserve">                         </w:t>
            </w:r>
            <w:r w:rsidR="00CC06A4" w:rsidRPr="002131D0">
              <w:rPr>
                <w:rFonts w:ascii="Calibri" w:hAnsi="Calibri" w:cs="Calibri"/>
                <w:lang w:val="af-ZA"/>
              </w:rPr>
              <w:t xml:space="preserve">stopień studiów: </w:t>
            </w:r>
            <w:r w:rsidR="00592778">
              <w:rPr>
                <w:rFonts w:ascii="Calibri" w:hAnsi="Calibri" w:cs="Calibri"/>
                <w:lang w:val="af-ZA"/>
              </w:rPr>
              <w:t xml:space="preserve">                </w:t>
            </w:r>
          </w:p>
          <w:p w14:paraId="1A8EBB49" w14:textId="3F3F2F41" w:rsidR="00CC06A4" w:rsidRPr="002131D0" w:rsidRDefault="00961DED" w:rsidP="00E36D56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lang w:val="af-ZA"/>
              </w:rPr>
            </w:pPr>
            <w:r w:rsidRPr="002131D0">
              <w:rPr>
                <w:rFonts w:ascii="Calibri" w:hAnsi="Calibri" w:cs="Calibri"/>
                <w:lang w:val="af-ZA"/>
              </w:rPr>
              <w:t>kierunek:</w:t>
            </w:r>
            <w:r w:rsidR="00B16909">
              <w:rPr>
                <w:rFonts w:ascii="Calibri" w:hAnsi="Calibri" w:cs="Calibri"/>
                <w:lang w:val="af-ZA"/>
              </w:rPr>
              <w:t xml:space="preserve"> </w:t>
            </w:r>
            <w:r w:rsidRPr="002131D0">
              <w:rPr>
                <w:rFonts w:ascii="Calibri" w:hAnsi="Calibri" w:cs="Calibri"/>
                <w:lang w:val="af-ZA"/>
              </w:rPr>
              <w:t xml:space="preserve">                      </w:t>
            </w:r>
            <w:r>
              <w:rPr>
                <w:rFonts w:ascii="Calibri" w:hAnsi="Calibri" w:cs="Calibri"/>
                <w:lang w:val="af-ZA"/>
              </w:rPr>
              <w:t xml:space="preserve">     </w:t>
            </w:r>
            <w:r w:rsidRPr="002131D0">
              <w:rPr>
                <w:rFonts w:ascii="Calibri" w:hAnsi="Calibri" w:cs="Calibri"/>
                <w:lang w:val="af-ZA"/>
              </w:rPr>
              <w:t xml:space="preserve">          </w:t>
            </w:r>
            <w:r>
              <w:rPr>
                <w:rFonts w:ascii="Calibri" w:hAnsi="Calibri" w:cs="Calibri"/>
                <w:lang w:val="af-ZA"/>
              </w:rPr>
              <w:t>specjalność:</w:t>
            </w:r>
            <w:r w:rsidR="00021EA4">
              <w:rPr>
                <w:rFonts w:ascii="Calibri" w:hAnsi="Calibri" w:cs="Calibri"/>
                <w:lang w:val="af-ZA"/>
              </w:rPr>
              <w:t xml:space="preserve"> -</w:t>
            </w:r>
            <w:r w:rsidRPr="002131D0">
              <w:rPr>
                <w:rFonts w:ascii="Calibri" w:hAnsi="Calibri" w:cs="Calibri"/>
                <w:lang w:val="af-ZA"/>
              </w:rPr>
              <w:t xml:space="preserve">              </w:t>
            </w:r>
            <w:r w:rsidR="00592778">
              <w:rPr>
                <w:rFonts w:ascii="Calibri" w:hAnsi="Calibri" w:cs="Calibri"/>
                <w:lang w:val="af-ZA"/>
              </w:rPr>
              <w:t xml:space="preserve">  </w:t>
            </w:r>
          </w:p>
          <w:p w14:paraId="70B390BF" w14:textId="70AB9A26" w:rsidR="00F215DD" w:rsidRPr="00B16909" w:rsidRDefault="00F215DD" w:rsidP="00E36D56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2131D0">
              <w:rPr>
                <w:rFonts w:ascii="Calibri" w:hAnsi="Calibri" w:cs="Calibri"/>
                <w:lang w:val="af-ZA"/>
              </w:rPr>
              <w:t>Uczelnia zagraniczna:</w:t>
            </w:r>
            <w:r w:rsidR="00B16909">
              <w:rPr>
                <w:rFonts w:ascii="Calibri" w:hAnsi="Calibri" w:cs="Calibri"/>
                <w:lang w:val="af-ZA"/>
              </w:rPr>
              <w:t xml:space="preserve"> </w:t>
            </w:r>
            <w:r w:rsidRPr="002131D0">
              <w:rPr>
                <w:rFonts w:ascii="Calibri" w:hAnsi="Calibri" w:cs="Calibri"/>
                <w:lang w:val="af-ZA"/>
              </w:rPr>
              <w:t xml:space="preserve">                            </w:t>
            </w:r>
            <w:r w:rsidR="002131D0" w:rsidRPr="002131D0">
              <w:rPr>
                <w:rFonts w:ascii="Calibri" w:hAnsi="Calibri" w:cs="Calibri"/>
                <w:lang w:val="af-ZA"/>
              </w:rPr>
              <w:t>k</w:t>
            </w:r>
            <w:r w:rsidRPr="002131D0">
              <w:rPr>
                <w:rFonts w:ascii="Calibri" w:hAnsi="Calibri" w:cs="Calibri"/>
                <w:lang w:val="af-ZA"/>
              </w:rPr>
              <w:t>raj:</w:t>
            </w:r>
            <w:r w:rsidR="00B16909">
              <w:rPr>
                <w:rFonts w:ascii="Calibri" w:hAnsi="Calibri" w:cs="Calibri"/>
                <w:lang w:val="af-ZA"/>
              </w:rPr>
              <w:t xml:space="preserve"> </w:t>
            </w:r>
            <w:r w:rsidR="00592778">
              <w:rPr>
                <w:rFonts w:ascii="Calibri" w:hAnsi="Calibri" w:cs="Calibri"/>
                <w:lang w:val="af-ZA"/>
              </w:rPr>
              <w:t xml:space="preserve">                  </w:t>
            </w:r>
          </w:p>
          <w:p w14:paraId="33C4D630" w14:textId="653A2688" w:rsidR="002131D0" w:rsidRPr="002131D0" w:rsidRDefault="00F215DD" w:rsidP="00E36D56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lang w:val="af-ZA"/>
              </w:rPr>
            </w:pPr>
            <w:r w:rsidRPr="002131D0">
              <w:rPr>
                <w:rFonts w:ascii="Calibri" w:hAnsi="Calibri" w:cs="Calibri"/>
                <w:lang w:val="af-ZA"/>
              </w:rPr>
              <w:t xml:space="preserve">Okres pobytu:  </w:t>
            </w:r>
            <w:r w:rsidR="00CC06A4" w:rsidRPr="002131D0">
              <w:rPr>
                <w:rFonts w:ascii="Calibri" w:hAnsi="Calibri" w:cs="Calibri"/>
                <w:lang w:val="af-ZA"/>
              </w:rPr>
              <w:t>od</w:t>
            </w:r>
            <w:r w:rsidRPr="002131D0">
              <w:rPr>
                <w:rFonts w:ascii="Calibri" w:hAnsi="Calibri" w:cs="Calibri"/>
                <w:lang w:val="af-ZA"/>
              </w:rPr>
              <w:t xml:space="preserve"> </w:t>
            </w:r>
            <w:r w:rsidR="00592778">
              <w:rPr>
                <w:rFonts w:ascii="Calibri" w:hAnsi="Calibri" w:cs="Calibri"/>
                <w:lang w:val="af-ZA"/>
              </w:rPr>
              <w:t xml:space="preserve">         </w:t>
            </w:r>
            <w:r w:rsidRPr="002131D0">
              <w:rPr>
                <w:rFonts w:ascii="Calibri" w:hAnsi="Calibri" w:cs="Calibri"/>
                <w:lang w:val="af-ZA"/>
              </w:rPr>
              <w:t xml:space="preserve">  do </w:t>
            </w:r>
            <w:r w:rsidR="00592778">
              <w:rPr>
                <w:rFonts w:ascii="Calibri" w:hAnsi="Calibri" w:cs="Calibri"/>
                <w:lang w:val="af-ZA"/>
              </w:rPr>
              <w:t xml:space="preserve">             </w:t>
            </w:r>
          </w:p>
        </w:tc>
      </w:tr>
    </w:tbl>
    <w:p w14:paraId="0DC1EC80" w14:textId="77777777" w:rsidR="00F215DD" w:rsidRPr="002131D0" w:rsidRDefault="00F215DD" w:rsidP="00E36D56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</w:p>
    <w:tbl>
      <w:tblPr>
        <w:tblW w:w="9465" w:type="dxa"/>
        <w:jc w:val="center"/>
        <w:tblLayout w:type="fixed"/>
        <w:tblLook w:val="0000" w:firstRow="0" w:lastRow="0" w:firstColumn="0" w:lastColumn="0" w:noHBand="0" w:noVBand="0"/>
      </w:tblPr>
      <w:tblGrid>
        <w:gridCol w:w="481"/>
        <w:gridCol w:w="2063"/>
        <w:gridCol w:w="1276"/>
        <w:gridCol w:w="992"/>
        <w:gridCol w:w="2473"/>
        <w:gridCol w:w="1354"/>
        <w:gridCol w:w="826"/>
      </w:tblGrid>
      <w:tr w:rsidR="00F215DD" w:rsidRPr="002131D0" w14:paraId="37EE8EC6" w14:textId="77777777" w:rsidTr="006261C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ACCF" w14:textId="77777777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Lp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77E3" w14:textId="77777777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Program studiów realizowany za granicą</w:t>
            </w:r>
          </w:p>
          <w:p w14:paraId="3AD80E84" w14:textId="66AFC258" w:rsidR="00F215DD" w:rsidRPr="005D2B4D" w:rsidRDefault="0016350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(przedmioty, pra</w:t>
            </w:r>
            <w:r w:rsidR="00592778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ktyki</w:t>
            </w: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A9A2" w14:textId="0F069BDF" w:rsidR="00A231B9" w:rsidRPr="005D2B4D" w:rsidRDefault="00A231B9" w:rsidP="00A231B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o</w:t>
            </w:r>
            <w:r w:rsidR="00F215DD"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bowiąz</w:t>
            </w:r>
            <w:r w:rsidR="00592778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kowy</w:t>
            </w: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 dodatkowy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70DC" w14:textId="77777777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Liczba ECTS do zdobycia za granicą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8CEC" w14:textId="77777777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Przedmioty w ramach danego okresu studiów</w:t>
            </w:r>
          </w:p>
          <w:p w14:paraId="6C7F285E" w14:textId="77777777" w:rsidR="00F215D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(semestru, roku)</w:t>
            </w:r>
          </w:p>
          <w:p w14:paraId="0336343F" w14:textId="3656070F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 xml:space="preserve">z podaniem danych koordynatora przedmiotu </w:t>
            </w:r>
            <w:r w:rsidRPr="006261CE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(Imię i Nazwisko, jednostka</w:t>
            </w:r>
            <w:r w:rsidR="006261CE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 xml:space="preserve"> </w:t>
            </w:r>
            <w:r w:rsidRPr="006261CE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WUM)</w:t>
            </w: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07C3" w14:textId="6BECC0DB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obowiąz</w:t>
            </w:r>
            <w:r w:rsidR="00592778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kowy</w:t>
            </w: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</w:t>
            </w:r>
            <w:r w:rsidR="00A231B9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 xml:space="preserve"> </w:t>
            </w: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dodatkowy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AA7F" w14:textId="657D08CA" w:rsidR="00F215DD" w:rsidRPr="005D2B4D" w:rsidRDefault="00F215DD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Liczba ECTS na W</w:t>
            </w:r>
            <w:r w:rsidR="00592778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NoZ</w:t>
            </w:r>
          </w:p>
        </w:tc>
      </w:tr>
      <w:tr w:rsidR="00592778" w:rsidRPr="002131D0" w14:paraId="020D820E" w14:textId="77777777" w:rsidTr="006261C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1BE4" w14:textId="7406C7F5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DA69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3CD26" w14:textId="77777777" w:rsidR="00592778" w:rsidRDefault="00592778" w:rsidP="00A231B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374C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2844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8162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6DC9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734DF4" w:rsidRPr="001C1BDE" w14:paraId="693A399C" w14:textId="77777777" w:rsidTr="006261CE">
        <w:trPr>
          <w:jc w:val="center"/>
        </w:trPr>
        <w:tc>
          <w:tcPr>
            <w:tcW w:w="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15526" w14:textId="222DB42E" w:rsidR="00734DF4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2</w:t>
            </w:r>
            <w:r w:rsidR="00734DF4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.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C6F31" w14:textId="30370A4C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428338" w14:textId="13F16EDF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0BBB5" w14:textId="6EFA508F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DE9B7" w14:textId="18C8EB5F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FEF3" w14:textId="3811AA8E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9893" w14:textId="3BDA12D8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592778" w:rsidRPr="001C1BDE" w14:paraId="27A5AB18" w14:textId="77777777" w:rsidTr="006261CE">
        <w:trPr>
          <w:jc w:val="center"/>
        </w:trPr>
        <w:tc>
          <w:tcPr>
            <w:tcW w:w="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2DC627" w14:textId="77777777" w:rsidR="00592778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0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17A15A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5FC12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41A7A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8F49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E2FA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433F" w14:textId="77777777" w:rsidR="00592778" w:rsidRPr="005D2B4D" w:rsidRDefault="00592778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734DF4" w:rsidRPr="001C1BDE" w14:paraId="6BFC1762" w14:textId="77777777" w:rsidTr="006261CE">
        <w:trPr>
          <w:jc w:val="center"/>
        </w:trPr>
        <w:tc>
          <w:tcPr>
            <w:tcW w:w="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F966" w14:textId="77777777" w:rsidR="00734DF4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B530" w14:textId="77777777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EB71" w14:textId="77777777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5BBE" w14:textId="77777777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4E14" w14:textId="4DBEAE77" w:rsidR="00734DF4" w:rsidRPr="00DD040E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F1A" w14:textId="000EAAE4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5943" w14:textId="4A92E2AC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22535F" w:rsidRPr="001C1BDE" w14:paraId="40F92C05" w14:textId="77777777" w:rsidTr="006261CE">
        <w:trPr>
          <w:jc w:val="center"/>
        </w:trPr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502F" w14:textId="38EECDB6" w:rsidR="0022535F" w:rsidRDefault="006261CE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3.</w:t>
            </w: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E1F5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4766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F443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FB90DF" w14:textId="77777777" w:rsidR="0022535F" w:rsidRPr="00DD040E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F18F61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166A4F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22535F" w:rsidRPr="001C1BDE" w14:paraId="23C0D274" w14:textId="77777777" w:rsidTr="006261CE">
        <w:trPr>
          <w:jc w:val="center"/>
        </w:trPr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E4CE" w14:textId="6347149E" w:rsidR="0022535F" w:rsidRDefault="006261CE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4.</w:t>
            </w: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74B2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C3E7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5CD8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2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A1D6" w14:textId="77777777" w:rsidR="0022535F" w:rsidRPr="00DD040E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60A4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3B82" w14:textId="77777777" w:rsidR="0022535F" w:rsidRPr="005D2B4D" w:rsidRDefault="0022535F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  <w:tr w:rsidR="00734DF4" w:rsidRPr="002131D0" w14:paraId="236A6BCE" w14:textId="77777777" w:rsidTr="006261C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9372" w14:textId="77777777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3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6277" w14:textId="11B953E1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SUMA</w:t>
            </w:r>
            <w:r w:rsidR="0022535F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 xml:space="preserve"> ECTS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5834" w14:textId="1978DCC0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AF29" w14:textId="26861C1F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 w:rsidRPr="005D2B4D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SUMA</w:t>
            </w:r>
            <w:r w:rsidR="0022535F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 xml:space="preserve"> ECTS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A3CA" w14:textId="7F5ED463" w:rsidR="00734DF4" w:rsidRPr="005D2B4D" w:rsidRDefault="00734DF4" w:rsidP="00E36D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</w:p>
        </w:tc>
      </w:tr>
    </w:tbl>
    <w:p w14:paraId="44B67522" w14:textId="77777777" w:rsidR="00F215DD" w:rsidRPr="002131D0" w:rsidRDefault="00F215D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</w:p>
    <w:p w14:paraId="26B87524" w14:textId="71D7B511" w:rsidR="002131D0" w:rsidRPr="002131D0" w:rsidRDefault="00F215D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>Czy występuje konieczność uzupełnieni</w:t>
      </w:r>
      <w:r w:rsidR="002131D0" w:rsidRPr="002131D0">
        <w:rPr>
          <w:rFonts w:ascii="Calibri" w:hAnsi="Calibri" w:cs="Calibri"/>
          <w:sz w:val="20"/>
          <w:lang w:val="af-ZA"/>
        </w:rPr>
        <w:t>a</w:t>
      </w:r>
      <w:r w:rsidRPr="002131D0">
        <w:rPr>
          <w:rFonts w:ascii="Calibri" w:hAnsi="Calibri" w:cs="Calibri"/>
          <w:sz w:val="20"/>
          <w:lang w:val="af-ZA"/>
        </w:rPr>
        <w:t xml:space="preserve"> zaliczeń, egzaminów</w:t>
      </w:r>
      <w:r w:rsidR="00C26339" w:rsidRPr="002131D0">
        <w:rPr>
          <w:rFonts w:ascii="Calibri" w:hAnsi="Calibri" w:cs="Calibri"/>
          <w:sz w:val="20"/>
          <w:lang w:val="af-ZA"/>
        </w:rPr>
        <w:t>,</w:t>
      </w:r>
      <w:r w:rsidRPr="002131D0">
        <w:rPr>
          <w:rFonts w:ascii="Calibri" w:hAnsi="Calibri" w:cs="Calibri"/>
          <w:sz w:val="20"/>
          <w:lang w:val="af-ZA"/>
        </w:rPr>
        <w:t xml:space="preserve"> </w:t>
      </w:r>
      <w:r w:rsidR="00C26339" w:rsidRPr="002131D0">
        <w:rPr>
          <w:rFonts w:ascii="Calibri" w:hAnsi="Calibri" w:cs="Calibri"/>
          <w:sz w:val="20"/>
          <w:lang w:val="af-ZA"/>
        </w:rPr>
        <w:t xml:space="preserve">przygotowania prac </w:t>
      </w:r>
      <w:r w:rsidRPr="002131D0">
        <w:rPr>
          <w:rFonts w:ascii="Calibri" w:hAnsi="Calibri" w:cs="Calibri"/>
          <w:sz w:val="20"/>
          <w:lang w:val="af-ZA"/>
        </w:rPr>
        <w:t>przez Studenta</w:t>
      </w:r>
      <w:r w:rsidR="006261CE">
        <w:rPr>
          <w:rFonts w:ascii="Calibri" w:hAnsi="Calibri" w:cs="Calibri"/>
          <w:sz w:val="20"/>
          <w:lang w:val="af-ZA"/>
        </w:rPr>
        <w:t xml:space="preserve"> do zaliczenia roku studiów</w:t>
      </w:r>
      <w:r w:rsidR="002131D0" w:rsidRPr="002131D0">
        <w:rPr>
          <w:rFonts w:ascii="Calibri" w:hAnsi="Calibri" w:cs="Calibri"/>
          <w:sz w:val="20"/>
          <w:lang w:val="af-ZA"/>
        </w:rPr>
        <w:t>?</w:t>
      </w:r>
    </w:p>
    <w:p w14:paraId="0D72AD1D" w14:textId="77777777" w:rsidR="00F215DD" w:rsidRPr="002131D0" w:rsidRDefault="00F215D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 xml:space="preserve"> Tak/</w:t>
      </w:r>
      <w:r w:rsidRPr="00592778">
        <w:rPr>
          <w:rFonts w:ascii="Calibri" w:hAnsi="Calibri" w:cs="Calibri"/>
          <w:sz w:val="20"/>
          <w:lang w:val="af-ZA"/>
        </w:rPr>
        <w:t>Nie</w:t>
      </w:r>
      <w:r w:rsidRPr="002131D0">
        <w:rPr>
          <w:rFonts w:ascii="Calibri" w:hAnsi="Calibri" w:cs="Calibri"/>
          <w:sz w:val="20"/>
          <w:szCs w:val="20"/>
          <w:vertAlign w:val="superscript"/>
          <w:lang w:val="af-ZA"/>
        </w:rPr>
        <w:t>*)</w:t>
      </w:r>
      <w:r w:rsidRPr="002131D0">
        <w:rPr>
          <w:rFonts w:ascii="Calibri" w:hAnsi="Calibri" w:cs="Calibri"/>
          <w:sz w:val="20"/>
          <w:lang w:val="af-ZA"/>
        </w:rPr>
        <w:t xml:space="preserve"> </w:t>
      </w:r>
    </w:p>
    <w:p w14:paraId="51A651DC" w14:textId="749F5666" w:rsidR="006261CE" w:rsidRDefault="00F215D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 xml:space="preserve">Jeśli tak, to jakie zaliczenia/egzaminy/prace powinny być uzupełnione z podaniem liczby punktów ECTS obowiązujących na </w:t>
      </w:r>
      <w:r w:rsidR="00592778">
        <w:rPr>
          <w:rFonts w:ascii="Calibri" w:hAnsi="Calibri" w:cs="Calibri"/>
          <w:sz w:val="20"/>
          <w:lang w:val="af-ZA"/>
        </w:rPr>
        <w:t>W</w:t>
      </w:r>
      <w:r w:rsidR="0022535F">
        <w:rPr>
          <w:rFonts w:ascii="Calibri" w:hAnsi="Calibri" w:cs="Calibri"/>
          <w:sz w:val="20"/>
          <w:lang w:val="af-ZA"/>
        </w:rPr>
        <w:t>N</w:t>
      </w:r>
      <w:r w:rsidR="00592778">
        <w:rPr>
          <w:rFonts w:ascii="Calibri" w:hAnsi="Calibri" w:cs="Calibri"/>
          <w:sz w:val="20"/>
          <w:lang w:val="af-ZA"/>
        </w:rPr>
        <w:t>oZ</w:t>
      </w:r>
      <w:r w:rsidR="0022535F">
        <w:rPr>
          <w:rFonts w:ascii="Calibri" w:hAnsi="Calibri" w:cs="Calibri"/>
          <w:sz w:val="20"/>
          <w:lang w:val="af-ZA"/>
        </w:rPr>
        <w:t xml:space="preserve"> do zaliczenia roku </w:t>
      </w:r>
      <w:r w:rsidR="006261CE">
        <w:rPr>
          <w:rFonts w:ascii="Calibri" w:hAnsi="Calibri" w:cs="Calibri"/>
          <w:sz w:val="20"/>
          <w:lang w:val="af-ZA"/>
        </w:rPr>
        <w:t>studiów</w:t>
      </w:r>
      <w:r w:rsidRPr="002131D0">
        <w:rPr>
          <w:rFonts w:ascii="Calibri" w:hAnsi="Calibri" w:cs="Calibri"/>
          <w:sz w:val="20"/>
          <w:lang w:val="af-ZA"/>
        </w:rPr>
        <w:t>?</w:t>
      </w:r>
    </w:p>
    <w:p w14:paraId="5EA2A25C" w14:textId="77777777" w:rsidR="00A468BD" w:rsidRDefault="00A468B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</w:p>
    <w:p w14:paraId="71244BF8" w14:textId="77777777" w:rsidR="00A468BD" w:rsidRPr="002131D0" w:rsidRDefault="00A468BD" w:rsidP="00A468B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 xml:space="preserve">Czy </w:t>
      </w:r>
      <w:r>
        <w:rPr>
          <w:rFonts w:ascii="Calibri" w:hAnsi="Calibri" w:cs="Calibri"/>
          <w:sz w:val="20"/>
          <w:lang w:val="af-ZA"/>
        </w:rPr>
        <w:t>student planuje realizować przedmioty wykraczające poza program studiów na WNoZ</w:t>
      </w:r>
      <w:r w:rsidRPr="002131D0">
        <w:rPr>
          <w:rFonts w:ascii="Calibri" w:hAnsi="Calibri" w:cs="Calibri"/>
          <w:sz w:val="20"/>
          <w:lang w:val="af-ZA"/>
        </w:rPr>
        <w:t>?</w:t>
      </w:r>
    </w:p>
    <w:p w14:paraId="18836182" w14:textId="77777777" w:rsidR="00A468BD" w:rsidRDefault="00A468BD" w:rsidP="00A468B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 xml:space="preserve"> Tak/</w:t>
      </w:r>
      <w:r w:rsidRPr="00592778">
        <w:rPr>
          <w:rFonts w:ascii="Calibri" w:hAnsi="Calibri" w:cs="Calibri"/>
          <w:sz w:val="20"/>
          <w:lang w:val="af-ZA"/>
        </w:rPr>
        <w:t>Nie</w:t>
      </w:r>
      <w:r w:rsidRPr="002131D0">
        <w:rPr>
          <w:rFonts w:ascii="Calibri" w:hAnsi="Calibri" w:cs="Calibri"/>
          <w:sz w:val="20"/>
          <w:szCs w:val="20"/>
          <w:vertAlign w:val="superscript"/>
          <w:lang w:val="af-ZA"/>
        </w:rPr>
        <w:t>*)</w:t>
      </w:r>
      <w:r w:rsidRPr="002131D0">
        <w:rPr>
          <w:rFonts w:ascii="Calibri" w:hAnsi="Calibri" w:cs="Calibri"/>
          <w:sz w:val="20"/>
          <w:lang w:val="af-ZA"/>
        </w:rPr>
        <w:t xml:space="preserve"> </w:t>
      </w:r>
    </w:p>
    <w:p w14:paraId="034067CF" w14:textId="77777777" w:rsidR="00A468BD" w:rsidRPr="002131D0" w:rsidRDefault="00A468BD" w:rsidP="00A468B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  <w:r w:rsidRPr="002131D0">
        <w:rPr>
          <w:rFonts w:ascii="Calibri" w:hAnsi="Calibri" w:cs="Calibri"/>
          <w:sz w:val="20"/>
          <w:lang w:val="af-ZA"/>
        </w:rPr>
        <w:t xml:space="preserve">Jeśli tak, to jakie </w:t>
      </w:r>
      <w:r>
        <w:rPr>
          <w:rFonts w:ascii="Calibri" w:hAnsi="Calibri" w:cs="Calibri"/>
          <w:sz w:val="20"/>
          <w:lang w:val="af-ZA"/>
        </w:rPr>
        <w:t>to będą przedmioty</w:t>
      </w:r>
      <w:r w:rsidRPr="002131D0">
        <w:rPr>
          <w:rFonts w:ascii="Calibri" w:hAnsi="Calibri" w:cs="Calibri"/>
          <w:sz w:val="20"/>
          <w:lang w:val="af-ZA"/>
        </w:rPr>
        <w:t>?</w:t>
      </w:r>
    </w:p>
    <w:p w14:paraId="27AB4935" w14:textId="77777777" w:rsidR="00A468BD" w:rsidRDefault="00A468BD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</w:p>
    <w:p w14:paraId="1C6488CF" w14:textId="77777777" w:rsidR="0007309C" w:rsidRPr="002131D0" w:rsidRDefault="0007309C" w:rsidP="00A54E9D">
      <w:pPr>
        <w:overflowPunct w:val="0"/>
        <w:autoSpaceDE w:val="0"/>
        <w:autoSpaceDN w:val="0"/>
        <w:adjustRightInd w:val="0"/>
        <w:rPr>
          <w:rFonts w:ascii="Calibri" w:hAnsi="Calibri" w:cs="Calibri"/>
          <w:sz w:val="20"/>
          <w:lang w:val="af-ZA"/>
        </w:rPr>
      </w:pPr>
    </w:p>
    <w:p w14:paraId="4FEF833E" w14:textId="77777777" w:rsidR="00F215DD" w:rsidRPr="002131D0" w:rsidRDefault="00F215DD">
      <w:pPr>
        <w:rPr>
          <w:rFonts w:ascii="Calibri" w:hAnsi="Calibri" w:cs="Calibri"/>
          <w:sz w:val="20"/>
          <w:szCs w:val="20"/>
          <w:lang w:val="af-ZA"/>
        </w:rPr>
      </w:pPr>
      <w:r w:rsidRPr="002131D0">
        <w:rPr>
          <w:rFonts w:ascii="Calibri" w:hAnsi="Calibri" w:cs="Calibri"/>
          <w:sz w:val="20"/>
          <w:szCs w:val="20"/>
          <w:vertAlign w:val="superscript"/>
          <w:lang w:val="af-ZA"/>
        </w:rPr>
        <w:t>*)</w:t>
      </w:r>
      <w:r w:rsidRPr="002131D0">
        <w:rPr>
          <w:rFonts w:ascii="Calibri" w:hAnsi="Calibri" w:cs="Calibri"/>
          <w:sz w:val="20"/>
          <w:szCs w:val="20"/>
          <w:lang w:val="af-ZA"/>
        </w:rPr>
        <w:t xml:space="preserve"> – niepotrzebne skreślić</w:t>
      </w:r>
    </w:p>
    <w:sectPr w:rsidR="00F215DD" w:rsidRPr="002131D0" w:rsidSect="0077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B2F"/>
    <w:multiLevelType w:val="hybridMultilevel"/>
    <w:tmpl w:val="BCAC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24DD6"/>
    <w:multiLevelType w:val="hybridMultilevel"/>
    <w:tmpl w:val="A932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379D3"/>
    <w:multiLevelType w:val="hybridMultilevel"/>
    <w:tmpl w:val="CB60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7224">
    <w:abstractNumId w:val="2"/>
  </w:num>
  <w:num w:numId="2" w16cid:durableId="120080036">
    <w:abstractNumId w:val="1"/>
  </w:num>
  <w:num w:numId="3" w16cid:durableId="1658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9D"/>
    <w:rsid w:val="000022A7"/>
    <w:rsid w:val="000022FA"/>
    <w:rsid w:val="00011886"/>
    <w:rsid w:val="00021EA4"/>
    <w:rsid w:val="00057066"/>
    <w:rsid w:val="0007309C"/>
    <w:rsid w:val="0016350D"/>
    <w:rsid w:val="00173F8A"/>
    <w:rsid w:val="001C1BDE"/>
    <w:rsid w:val="002131D0"/>
    <w:rsid w:val="002163AC"/>
    <w:rsid w:val="0022535F"/>
    <w:rsid w:val="00271B85"/>
    <w:rsid w:val="00281F5E"/>
    <w:rsid w:val="002B5615"/>
    <w:rsid w:val="00307BDD"/>
    <w:rsid w:val="003C0B95"/>
    <w:rsid w:val="003C4A90"/>
    <w:rsid w:val="00441CEF"/>
    <w:rsid w:val="0047596F"/>
    <w:rsid w:val="004E21F4"/>
    <w:rsid w:val="00511902"/>
    <w:rsid w:val="00592778"/>
    <w:rsid w:val="005A5EAA"/>
    <w:rsid w:val="005D2B4D"/>
    <w:rsid w:val="005E69FD"/>
    <w:rsid w:val="005F0633"/>
    <w:rsid w:val="006261CE"/>
    <w:rsid w:val="006647BC"/>
    <w:rsid w:val="00706E1D"/>
    <w:rsid w:val="00734DF4"/>
    <w:rsid w:val="00767C9B"/>
    <w:rsid w:val="00770132"/>
    <w:rsid w:val="007B5CE9"/>
    <w:rsid w:val="007E7D4A"/>
    <w:rsid w:val="008814A0"/>
    <w:rsid w:val="00961DED"/>
    <w:rsid w:val="00977732"/>
    <w:rsid w:val="00A01AB9"/>
    <w:rsid w:val="00A11BD9"/>
    <w:rsid w:val="00A231B9"/>
    <w:rsid w:val="00A468BD"/>
    <w:rsid w:val="00A54E9D"/>
    <w:rsid w:val="00A90E7C"/>
    <w:rsid w:val="00A964A8"/>
    <w:rsid w:val="00AD4C54"/>
    <w:rsid w:val="00AF3FC1"/>
    <w:rsid w:val="00B16909"/>
    <w:rsid w:val="00B47B96"/>
    <w:rsid w:val="00B50B3D"/>
    <w:rsid w:val="00B855E2"/>
    <w:rsid w:val="00C26339"/>
    <w:rsid w:val="00C723F6"/>
    <w:rsid w:val="00CC06A4"/>
    <w:rsid w:val="00CC28F4"/>
    <w:rsid w:val="00CF6E50"/>
    <w:rsid w:val="00D42C8F"/>
    <w:rsid w:val="00DD040E"/>
    <w:rsid w:val="00DE5F68"/>
    <w:rsid w:val="00E25FFD"/>
    <w:rsid w:val="00E3011A"/>
    <w:rsid w:val="00E36C61"/>
    <w:rsid w:val="00E36D56"/>
    <w:rsid w:val="00EB2BBE"/>
    <w:rsid w:val="00F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72A84"/>
  <w15:chartTrackingRefBased/>
  <w15:docId w15:val="{1FE89FBA-0C8D-4127-86B9-EBF1C2E3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E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4E9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SOCRATES- ERASMUS</vt:lpstr>
      <vt:lpstr>SOCRATES- ERASMUS</vt:lpstr>
    </vt:vector>
  </TitlesOfParts>
  <Company>CWM PW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SOCRATES- ERASMUS</dc:title>
  <dc:subject/>
  <dc:creator>pcwm</dc:creator>
  <cp:keywords/>
  <cp:lastModifiedBy>Małgorzata Witkowska-Zimny</cp:lastModifiedBy>
  <cp:revision>2</cp:revision>
  <dcterms:created xsi:type="dcterms:W3CDTF">2026-04-22T06:12:00Z</dcterms:created>
  <dcterms:modified xsi:type="dcterms:W3CDTF">2026-04-22T06:12:00Z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9987c8ac48d8c7bb6bd034cb33bf3a44230cd408f323460155bc6e42261acb54</vt:lpwstr>
  </property>
</Properties>
</file>