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954"/>
        <w:gridCol w:w="964"/>
        <w:gridCol w:w="999"/>
        <w:gridCol w:w="1286"/>
        <w:gridCol w:w="1314"/>
        <w:gridCol w:w="1237"/>
        <w:gridCol w:w="1134"/>
      </w:tblGrid>
      <w:tr w:rsidR="00C343D4" w:rsidRPr="00CD27C5" w14:paraId="1970BAE8" w14:textId="77777777" w:rsidTr="003A4998">
        <w:trPr>
          <w:trHeight w:val="1812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</w:tcPr>
          <w:p w14:paraId="26632444" w14:textId="4B8C3690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Activity code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0503F349" w14:textId="422BD3A4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Direction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0398F2A4" w14:textId="77777777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Region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1DA13D1F" w14:textId="77777777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Country of destination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4DB282F0" w14:textId="77777777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Country of origin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5455FF43" w14:textId="77777777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Number of participants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022E9186" w14:textId="77777777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Total duration for all participants (full months)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4F916F89" w14:textId="77777777" w:rsidR="00C343D4" w:rsidRPr="006250E6" w:rsidRDefault="00C343D4" w:rsidP="00C34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6250E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Total duration in days for all participants (excluding travel)</w:t>
            </w:r>
          </w:p>
        </w:tc>
      </w:tr>
      <w:tr w:rsidR="00C343D4" w:rsidRPr="006250E6" w14:paraId="36D3C0F2" w14:textId="77777777" w:rsidTr="003A4998">
        <w:trPr>
          <w:trHeight w:val="864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57FB3" w14:textId="6B4309FA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Studenci</w:t>
            </w:r>
            <w:r w:rsidR="003A4998">
              <w:rPr>
                <w:rFonts w:ascii="Aptos Narrow" w:hAnsi="Aptos Narrow"/>
                <w:color w:val="000000"/>
                <w:sz w:val="22"/>
                <w:szCs w:val="22"/>
              </w:rPr>
              <w:t xml:space="preserve"> SM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F227C" w14:textId="4473133A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Incoming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ABE7A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Western Balkans (Region 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F01C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CD5F4D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Albania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CDF3D9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10B4BC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F24F2A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343D4" w:rsidRPr="006250E6" w14:paraId="672A649E" w14:textId="77777777" w:rsidTr="003A4998">
        <w:trPr>
          <w:trHeight w:val="864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1DB2" w14:textId="55319EAE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Studenci </w:t>
            </w:r>
            <w:r w:rsidR="003A4998">
              <w:rPr>
                <w:rFonts w:ascii="Aptos Narrow" w:hAnsi="Aptos Narrow"/>
                <w:color w:val="000000"/>
                <w:sz w:val="22"/>
                <w:szCs w:val="22"/>
              </w:rPr>
              <w:t>SM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D0B6" w14:textId="06F0B186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Outgoing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CDD49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Western Balkans (Region 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22D6F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Albania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B5D518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BC9E10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0882F6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94E538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343D4" w:rsidRPr="006250E6" w14:paraId="0AB6C77E" w14:textId="77777777" w:rsidTr="003A4998">
        <w:trPr>
          <w:trHeight w:val="864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5D8D1" w14:textId="3DD02798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Pracownicy</w:t>
            </w:r>
            <w:r w:rsidR="003A4998">
              <w:rPr>
                <w:rFonts w:ascii="Aptos Narrow" w:hAnsi="Aptos Narrow"/>
                <w:color w:val="000000"/>
                <w:sz w:val="22"/>
                <w:szCs w:val="22"/>
              </w:rPr>
              <w:t xml:space="preserve"> ST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2E1FB" w14:textId="099B22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Outgoing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43931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Western Balkans (Region 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F2EF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Albania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7E5E0B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EA8DB6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4B3E0F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F988F1B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</w:tr>
      <w:tr w:rsidR="00C343D4" w:rsidRPr="006250E6" w14:paraId="759F306B" w14:textId="77777777" w:rsidTr="003A4998">
        <w:trPr>
          <w:trHeight w:val="864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F946B" w14:textId="3CFCAB6F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Pracownicy</w:t>
            </w:r>
            <w:r w:rsidR="003A4998">
              <w:rPr>
                <w:rFonts w:ascii="Aptos Narrow" w:hAnsi="Aptos Narrow"/>
                <w:color w:val="000000"/>
                <w:sz w:val="22"/>
                <w:szCs w:val="22"/>
              </w:rPr>
              <w:t xml:space="preserve"> ST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FE798" w14:textId="6CDB9C7F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Incoming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7C3F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Western Balkans (Region 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6869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A550CB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Albania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1974FB" w14:textId="77777777" w:rsidR="00C343D4" w:rsidRPr="006250E6" w:rsidRDefault="00C343D4" w:rsidP="00C343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A99720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178D93" w14:textId="77777777" w:rsidR="00C343D4" w:rsidRPr="006250E6" w:rsidRDefault="00C343D4" w:rsidP="00C343D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250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</w:tr>
    </w:tbl>
    <w:p w14:paraId="6A029C32" w14:textId="77777777" w:rsidR="00EB4139" w:rsidRDefault="00EB4139"/>
    <w:sectPr w:rsidR="00EB4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139"/>
    <w:rsid w:val="003A4998"/>
    <w:rsid w:val="00765523"/>
    <w:rsid w:val="00C343D4"/>
    <w:rsid w:val="00CD27C5"/>
    <w:rsid w:val="00EB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6D2A"/>
  <w15:chartTrackingRefBased/>
  <w15:docId w15:val="{F00C4C89-34FD-43AD-9B54-6A5AF8F3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7C5"/>
  </w:style>
  <w:style w:type="paragraph" w:styleId="Nagwek1">
    <w:name w:val="heading 1"/>
    <w:basedOn w:val="Normalny"/>
    <w:next w:val="Normalny"/>
    <w:link w:val="Nagwek1Znak"/>
    <w:uiPriority w:val="9"/>
    <w:qFormat/>
    <w:rsid w:val="00EB4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4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4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4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4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4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4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4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4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4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4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4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41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41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41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41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41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41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4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4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4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4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4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41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41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41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4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41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41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426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Wojtasik</dc:creator>
  <cp:keywords/>
  <dc:description/>
  <cp:lastModifiedBy>Hanna Wojtasik</cp:lastModifiedBy>
  <cp:revision>4</cp:revision>
  <dcterms:created xsi:type="dcterms:W3CDTF">2026-09-29T13:47:00Z</dcterms:created>
  <dcterms:modified xsi:type="dcterms:W3CDTF">2026-09-29T14:05:00Z</dcterms:modified>
</cp:coreProperties>
</file>