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0" w:type="dxa"/>
        <w:tblInd w:w="-2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7"/>
        <w:gridCol w:w="992"/>
        <w:gridCol w:w="992"/>
        <w:gridCol w:w="992"/>
        <w:gridCol w:w="1134"/>
        <w:gridCol w:w="1134"/>
        <w:gridCol w:w="993"/>
        <w:gridCol w:w="992"/>
        <w:gridCol w:w="1134"/>
      </w:tblGrid>
      <w:tr w:rsidR="00081BF9" w:rsidRPr="00081BF9" w14:paraId="17BC0307" w14:textId="77777777" w:rsidTr="00081BF9">
        <w:trPr>
          <w:trHeight w:val="1812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D3EF"/>
          </w:tcPr>
          <w:p w14:paraId="4A780EA1" w14:textId="18D34FDB" w:rsidR="00081BF9" w:rsidRPr="00081BF9" w:rsidRDefault="00081BF9" w:rsidP="00081B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081BF9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Activity </w:t>
            </w:r>
            <w:proofErr w:type="spellStart"/>
            <w:r w:rsidRPr="00081BF9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code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8D3EF"/>
            <w:vAlign w:val="center"/>
            <w:hideMark/>
          </w:tcPr>
          <w:p w14:paraId="4F5C9354" w14:textId="519E8C45" w:rsidR="00081BF9" w:rsidRPr="00081BF9" w:rsidRDefault="00081BF9" w:rsidP="00081B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081BF9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Direction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5C9EB" w:themeFill="text2" w:themeFillTint="40"/>
            <w:vAlign w:val="center"/>
            <w:hideMark/>
          </w:tcPr>
          <w:p w14:paraId="2D8CD542" w14:textId="77777777" w:rsidR="00081BF9" w:rsidRPr="00081BF9" w:rsidRDefault="00081BF9" w:rsidP="00081B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081BF9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Region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D3EF"/>
            <w:vAlign w:val="center"/>
            <w:hideMark/>
          </w:tcPr>
          <w:p w14:paraId="0EDE135B" w14:textId="77777777" w:rsidR="00081BF9" w:rsidRPr="00081BF9" w:rsidRDefault="00081BF9" w:rsidP="00081B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081BF9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Country of </w:t>
            </w:r>
            <w:proofErr w:type="spellStart"/>
            <w:r w:rsidRPr="00081BF9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destination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D3EF"/>
            <w:vAlign w:val="center"/>
            <w:hideMark/>
          </w:tcPr>
          <w:p w14:paraId="78993D62" w14:textId="77777777" w:rsidR="00081BF9" w:rsidRPr="00081BF9" w:rsidRDefault="00081BF9" w:rsidP="00081B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r w:rsidRPr="00081BF9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Country of </w:t>
            </w:r>
            <w:proofErr w:type="spellStart"/>
            <w:r w:rsidRPr="00081BF9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origin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D3EF"/>
            <w:vAlign w:val="center"/>
            <w:hideMark/>
          </w:tcPr>
          <w:p w14:paraId="29D4C2B4" w14:textId="77777777" w:rsidR="00081BF9" w:rsidRPr="00081BF9" w:rsidRDefault="00081BF9" w:rsidP="00081B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</w:pPr>
            <w:proofErr w:type="spellStart"/>
            <w:r w:rsidRPr="00081BF9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Number</w:t>
            </w:r>
            <w:proofErr w:type="spellEnd"/>
            <w:r w:rsidRPr="00081BF9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 xml:space="preserve"> of </w:t>
            </w:r>
            <w:proofErr w:type="spellStart"/>
            <w:r w:rsidRPr="00081BF9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eastAsia="pl-PL"/>
                <w14:ligatures w14:val="none"/>
              </w:rPr>
              <w:t>participants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D3EF"/>
            <w:vAlign w:val="center"/>
            <w:hideMark/>
          </w:tcPr>
          <w:p w14:paraId="623E2EA8" w14:textId="77777777" w:rsidR="00081BF9" w:rsidRPr="00081BF9" w:rsidRDefault="00081BF9" w:rsidP="00081B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US" w:eastAsia="pl-PL"/>
                <w14:ligatures w14:val="none"/>
              </w:rPr>
            </w:pPr>
            <w:r w:rsidRPr="00081BF9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US" w:eastAsia="pl-PL"/>
                <w14:ligatures w14:val="none"/>
              </w:rPr>
              <w:t>Number of participants with fewer opportunities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D3EF"/>
            <w:vAlign w:val="center"/>
            <w:hideMark/>
          </w:tcPr>
          <w:p w14:paraId="0690D6E0" w14:textId="77777777" w:rsidR="00081BF9" w:rsidRPr="00081BF9" w:rsidRDefault="00081BF9" w:rsidP="00081B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US" w:eastAsia="pl-PL"/>
                <w14:ligatures w14:val="none"/>
              </w:rPr>
            </w:pPr>
            <w:r w:rsidRPr="00081BF9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US" w:eastAsia="pl-PL"/>
                <w14:ligatures w14:val="none"/>
              </w:rPr>
              <w:t>Total duration for all participants (full months)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8D3EF"/>
            <w:vAlign w:val="center"/>
            <w:hideMark/>
          </w:tcPr>
          <w:p w14:paraId="7D8FFBCE" w14:textId="77777777" w:rsidR="00081BF9" w:rsidRPr="00081BF9" w:rsidRDefault="00081BF9" w:rsidP="00081BF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US" w:eastAsia="pl-PL"/>
                <w14:ligatures w14:val="none"/>
              </w:rPr>
            </w:pPr>
            <w:r w:rsidRPr="00081BF9">
              <w:rPr>
                <w:rFonts w:ascii="Calibri" w:eastAsia="Times New Roman" w:hAnsi="Calibri" w:cs="Calibri"/>
                <w:b/>
                <w:bCs/>
                <w:kern w:val="0"/>
                <w:sz w:val="18"/>
                <w:szCs w:val="18"/>
                <w:lang w:val="en-US" w:eastAsia="pl-PL"/>
                <w14:ligatures w14:val="none"/>
              </w:rPr>
              <w:t>Total duration in days for all participants (excluding travel)</w:t>
            </w:r>
          </w:p>
        </w:tc>
      </w:tr>
      <w:tr w:rsidR="00081BF9" w:rsidRPr="00081BF9" w14:paraId="0E8B8975" w14:textId="77777777" w:rsidTr="00081BF9">
        <w:trPr>
          <w:trHeight w:val="864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97A85" w14:textId="7822770D" w:rsidR="00081BF9" w:rsidRPr="00081BF9" w:rsidRDefault="00081BF9" w:rsidP="00081B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Doktoranci SM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CDA51" w14:textId="7AD60EFA" w:rsidR="00081BF9" w:rsidRPr="00081BF9" w:rsidRDefault="00081BF9" w:rsidP="00081B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Outgoing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7E026CD" w14:textId="77777777" w:rsidR="00081BF9" w:rsidRPr="00081BF9" w:rsidRDefault="00081BF9" w:rsidP="00081B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Sub-Saharan</w:t>
            </w:r>
            <w:proofErr w:type="spellEnd"/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proofErr w:type="spellStart"/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Africa</w:t>
            </w:r>
            <w:proofErr w:type="spellEnd"/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(Region 9)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3D43FD" w14:textId="77777777" w:rsidR="00081BF9" w:rsidRPr="00081BF9" w:rsidRDefault="00081BF9" w:rsidP="00081B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South</w:t>
            </w:r>
            <w:proofErr w:type="spellEnd"/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proofErr w:type="spellStart"/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Africa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61F9F" w14:textId="77777777" w:rsidR="00081BF9" w:rsidRPr="00081BF9" w:rsidRDefault="00081BF9" w:rsidP="00081B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Poland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2D7E103" w14:textId="4A45866F" w:rsidR="00081BF9" w:rsidRPr="000739E6" w:rsidRDefault="00081BF9" w:rsidP="00081B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</w:pPr>
            <w:r w:rsidRPr="000739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EE03084" w14:textId="77777777" w:rsidR="00081BF9" w:rsidRPr="000739E6" w:rsidRDefault="00081BF9" w:rsidP="00081B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</w:pPr>
            <w:r w:rsidRPr="000739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9B21EAE" w14:textId="733124E0" w:rsidR="00081BF9" w:rsidRPr="000739E6" w:rsidRDefault="00081BF9" w:rsidP="00081B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</w:pPr>
            <w:r w:rsidRPr="000739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14FD42D" w14:textId="77777777" w:rsidR="00081BF9" w:rsidRPr="000739E6" w:rsidRDefault="00081BF9" w:rsidP="00081B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739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081BF9" w:rsidRPr="00081BF9" w14:paraId="3B1C6918" w14:textId="77777777" w:rsidTr="00081BF9">
        <w:trPr>
          <w:trHeight w:val="864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8998" w14:textId="39E21E96" w:rsidR="00081BF9" w:rsidRPr="00081BF9" w:rsidRDefault="00081BF9" w:rsidP="00081B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Studenci SM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250F72" w14:textId="63ADF0CB" w:rsidR="00081BF9" w:rsidRPr="00081BF9" w:rsidRDefault="00081BF9" w:rsidP="00081B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Incoming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CE35E6" w14:textId="77777777" w:rsidR="00081BF9" w:rsidRPr="00081BF9" w:rsidRDefault="00081BF9" w:rsidP="00081B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Sub-Saharan</w:t>
            </w:r>
            <w:proofErr w:type="spellEnd"/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proofErr w:type="spellStart"/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Africa</w:t>
            </w:r>
            <w:proofErr w:type="spellEnd"/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(Region 9)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F675D8" w14:textId="77777777" w:rsidR="00081BF9" w:rsidRPr="00081BF9" w:rsidRDefault="00081BF9" w:rsidP="00081B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Poland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3CFA3" w14:textId="77777777" w:rsidR="00081BF9" w:rsidRPr="00081BF9" w:rsidRDefault="00081BF9" w:rsidP="00081B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South</w:t>
            </w:r>
            <w:proofErr w:type="spellEnd"/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proofErr w:type="spellStart"/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Africa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01176E9" w14:textId="77777777" w:rsidR="00081BF9" w:rsidRPr="00081BF9" w:rsidRDefault="00081BF9" w:rsidP="00081B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390B8231" w14:textId="77777777" w:rsidR="00081BF9" w:rsidRPr="00081BF9" w:rsidRDefault="00081BF9" w:rsidP="00081B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098E5877" w14:textId="77777777" w:rsidR="00081BF9" w:rsidRPr="00081BF9" w:rsidRDefault="00081BF9" w:rsidP="00081B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34E472FF" w14:textId="77777777" w:rsidR="00081BF9" w:rsidRPr="00081BF9" w:rsidRDefault="00081BF9" w:rsidP="00081B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</w:tr>
      <w:tr w:rsidR="00081BF9" w:rsidRPr="00081BF9" w14:paraId="43EC1B52" w14:textId="77777777" w:rsidTr="00081BF9">
        <w:trPr>
          <w:trHeight w:val="864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DAAB" w14:textId="3C3FADC5" w:rsidR="00081BF9" w:rsidRPr="00081BF9" w:rsidRDefault="00081BF9" w:rsidP="00081B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Pracownicy ST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889FF" w14:textId="26DA561A" w:rsidR="00081BF9" w:rsidRPr="00081BF9" w:rsidRDefault="00081BF9" w:rsidP="00081B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Incoming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8D2D208" w14:textId="77777777" w:rsidR="00081BF9" w:rsidRPr="00081BF9" w:rsidRDefault="00081BF9" w:rsidP="00081B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Sub-Saharan</w:t>
            </w:r>
            <w:proofErr w:type="spellEnd"/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proofErr w:type="spellStart"/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Africa</w:t>
            </w:r>
            <w:proofErr w:type="spellEnd"/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(Region 9)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D040F0" w14:textId="77777777" w:rsidR="00081BF9" w:rsidRPr="00081BF9" w:rsidRDefault="00081BF9" w:rsidP="00081B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Poland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5834B1" w14:textId="77777777" w:rsidR="00081BF9" w:rsidRPr="00081BF9" w:rsidRDefault="00081BF9" w:rsidP="00081B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South</w:t>
            </w:r>
            <w:proofErr w:type="spellEnd"/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proofErr w:type="spellStart"/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Africa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1CEA4DBC" w14:textId="77777777" w:rsidR="00081BF9" w:rsidRPr="00081BF9" w:rsidRDefault="00081BF9" w:rsidP="00081B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63B4DA32" w14:textId="77777777" w:rsidR="00081BF9" w:rsidRPr="00081BF9" w:rsidRDefault="00081BF9" w:rsidP="00081B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2C239325" w14:textId="77777777" w:rsidR="00081BF9" w:rsidRPr="00081BF9" w:rsidRDefault="00081BF9" w:rsidP="00081B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BD0CA41" w14:textId="77777777" w:rsidR="00081BF9" w:rsidRPr="00081BF9" w:rsidRDefault="00081BF9" w:rsidP="00081B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5</w:t>
            </w:r>
          </w:p>
        </w:tc>
      </w:tr>
      <w:tr w:rsidR="00081BF9" w:rsidRPr="00081BF9" w14:paraId="484831E8" w14:textId="77777777" w:rsidTr="00081BF9">
        <w:trPr>
          <w:trHeight w:val="864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B36B4" w14:textId="149E6B2F" w:rsidR="00081BF9" w:rsidRPr="00081BF9" w:rsidRDefault="00081BF9" w:rsidP="00081B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Pracownicy ST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E0EE6E" w14:textId="4442A6F1" w:rsidR="00081BF9" w:rsidRPr="00081BF9" w:rsidRDefault="00081BF9" w:rsidP="00081B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Outgoing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727E366" w14:textId="77777777" w:rsidR="00081BF9" w:rsidRPr="00081BF9" w:rsidRDefault="00081BF9" w:rsidP="00081B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Sub-Saharan</w:t>
            </w:r>
            <w:proofErr w:type="spellEnd"/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proofErr w:type="spellStart"/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Africa</w:t>
            </w:r>
            <w:proofErr w:type="spellEnd"/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(Region 9)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4BC068" w14:textId="77777777" w:rsidR="00081BF9" w:rsidRPr="00081BF9" w:rsidRDefault="00081BF9" w:rsidP="00081B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proofErr w:type="spellStart"/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South</w:t>
            </w:r>
            <w:proofErr w:type="spellEnd"/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 xml:space="preserve"> </w:t>
            </w:r>
            <w:proofErr w:type="spellStart"/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Africa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213578" w14:textId="77777777" w:rsidR="00081BF9" w:rsidRPr="00081BF9" w:rsidRDefault="00081BF9" w:rsidP="00081B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081BF9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Poland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60CEE58" w14:textId="26C88D87" w:rsidR="00081BF9" w:rsidRPr="000739E6" w:rsidRDefault="00081BF9" w:rsidP="00081B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</w:pPr>
            <w:r w:rsidRPr="000739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9209730" w14:textId="77777777" w:rsidR="00081BF9" w:rsidRPr="00422EAF" w:rsidRDefault="00081BF9" w:rsidP="00081B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422EA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1254D186" w14:textId="77777777" w:rsidR="00081BF9" w:rsidRPr="00422EAF" w:rsidRDefault="00081BF9" w:rsidP="00081BF9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</w:pPr>
            <w:r w:rsidRPr="00422EAF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lang w:eastAsia="pl-PL"/>
                <w14:ligatures w14:val="none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AF6C749" w14:textId="135F03EF" w:rsidR="00081BF9" w:rsidRPr="000739E6" w:rsidRDefault="00081BF9" w:rsidP="00081BF9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</w:pPr>
            <w:r w:rsidRPr="000739E6">
              <w:rPr>
                <w:rFonts w:ascii="Aptos Narrow" w:eastAsia="Times New Roman" w:hAnsi="Aptos Narrow" w:cs="Times New Roman"/>
                <w:color w:val="000000"/>
                <w:kern w:val="0"/>
                <w:sz w:val="22"/>
                <w:szCs w:val="22"/>
                <w:highlight w:val="yellow"/>
                <w:lang w:eastAsia="pl-PL"/>
                <w14:ligatures w14:val="none"/>
              </w:rPr>
              <w:t>0</w:t>
            </w:r>
          </w:p>
        </w:tc>
      </w:tr>
    </w:tbl>
    <w:p w14:paraId="0D7294D1" w14:textId="77777777" w:rsidR="00E929C7" w:rsidRDefault="00E929C7"/>
    <w:sectPr w:rsidR="00E92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horndale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altName w:val="Century Gothic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9C7"/>
    <w:rsid w:val="000739E6"/>
    <w:rsid w:val="00081BF9"/>
    <w:rsid w:val="00422EAF"/>
    <w:rsid w:val="00765523"/>
    <w:rsid w:val="00E92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0DE87"/>
  <w15:chartTrackingRefBased/>
  <w15:docId w15:val="{4B25C07B-B415-476B-972C-38899CCBC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929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929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929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929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929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929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929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929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929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929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929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929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929C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929C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929C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929C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929C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929C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929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929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929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929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929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929C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929C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929C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929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929C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929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83</Words>
  <Characters>501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Wojtasik</dc:creator>
  <cp:keywords/>
  <dc:description/>
  <cp:lastModifiedBy>Hanna Wojtasik</cp:lastModifiedBy>
  <cp:revision>5</cp:revision>
  <dcterms:created xsi:type="dcterms:W3CDTF">2026-09-29T13:52:00Z</dcterms:created>
  <dcterms:modified xsi:type="dcterms:W3CDTF">2026-09-29T14:12:00Z</dcterms:modified>
</cp:coreProperties>
</file>